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88CB" w14:textId="77777777" w:rsidR="002A146F" w:rsidRPr="00C57437" w:rsidRDefault="00000000" w:rsidP="002A146F">
      <w:pPr>
        <w:jc w:val="center"/>
        <w:rPr>
          <w:sz w:val="24"/>
        </w:rPr>
      </w:pPr>
      <w:r>
        <w:rPr>
          <w:noProof/>
          <w:sz w:val="24"/>
        </w:rPr>
        <w:pict w14:anchorId="28A04330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-20.6pt;margin-top:-19.3pt;width:221.75pt;height:24.1pt;z-index:2;mso-height-percent:200;mso-height-percent:200;mso-width-relative:margin;mso-height-relative:margin" filled="f" stroked="f">
            <v:textbox style="mso-fit-shape-to-text:t">
              <w:txbxContent>
                <w:p w14:paraId="199C45A9" w14:textId="2EA55BFC" w:rsidR="00791DF5" w:rsidRPr="008F38C5" w:rsidRDefault="00791DF5">
                  <w:r w:rsidRPr="008F38C5">
                    <w:rPr>
                      <w:rFonts w:hint="eastAsia"/>
                    </w:rPr>
                    <w:t>（第</w:t>
                  </w:r>
                  <w:r w:rsidR="00A2419B">
                    <w:rPr>
                      <w:rFonts w:hint="eastAsia"/>
                    </w:rPr>
                    <w:t>5</w:t>
                  </w:r>
                  <w:r w:rsidRPr="008F38C5">
                    <w:rPr>
                      <w:rFonts w:hint="eastAsia"/>
                    </w:rPr>
                    <w:t>回）</w:t>
                  </w:r>
                  <w:r w:rsidR="00756BEC">
                    <w:rPr>
                      <w:rFonts w:hint="eastAsia"/>
                    </w:rPr>
                    <w:t>【</w:t>
                  </w:r>
                  <w:r w:rsidR="00467D9C">
                    <w:rPr>
                      <w:rFonts w:hint="eastAsia"/>
                    </w:rPr>
                    <w:t>日本専門医機構認定</w:t>
                  </w:r>
                  <w:r w:rsidR="00756BEC">
                    <w:rPr>
                      <w:rFonts w:hint="eastAsia"/>
                    </w:rPr>
                    <w:t>プログラム制】</w:t>
                  </w:r>
                </w:p>
              </w:txbxContent>
            </v:textbox>
          </v:shape>
        </w:pict>
      </w:r>
    </w:p>
    <w:p w14:paraId="6A2595AE" w14:textId="77777777" w:rsidR="002A146F" w:rsidRPr="00C57437" w:rsidRDefault="00000000" w:rsidP="002A146F">
      <w:pPr>
        <w:jc w:val="center"/>
        <w:rPr>
          <w:sz w:val="24"/>
        </w:rPr>
      </w:pPr>
      <w:r>
        <w:rPr>
          <w:noProof/>
          <w:sz w:val="24"/>
        </w:rPr>
        <w:pict w14:anchorId="273E5265">
          <v:shape id="_x0000_s2054" type="#_x0000_t202" style="position:absolute;left:0;text-align:left;margin-left:0;margin-top:0;width:515.05pt;height:122.25pt;z-index:1;mso-position-horizontal:center;mso-position-horizontal-relative:margin;mso-position-vertical:top;mso-position-vertical-relative:margin" fillcolor="#d8d8d8" stroked="f">
            <v:fill color2="#646464" rotate="t"/>
            <v:textbox inset="5.85pt,.7pt,5.85pt,.7pt">
              <w:txbxContent>
                <w:p w14:paraId="11E1BF0F" w14:textId="77777777" w:rsidR="003B04D8" w:rsidRDefault="003B04D8" w:rsidP="003B04D8">
                  <w:pPr>
                    <w:snapToGrid w:val="0"/>
                    <w:jc w:val="center"/>
                    <w:rPr>
                      <w:sz w:val="24"/>
                    </w:rPr>
                  </w:pPr>
                  <w:r w:rsidRPr="003B04D8">
                    <w:rPr>
                      <w:rFonts w:hint="eastAsia"/>
                      <w:sz w:val="24"/>
                    </w:rPr>
                    <w:t>誓約書</w:t>
                  </w:r>
                </w:p>
                <w:p w14:paraId="1C6B5A33" w14:textId="77777777" w:rsidR="003B04D8" w:rsidRDefault="003B04D8" w:rsidP="003B04D8">
                  <w:pPr>
                    <w:snapToGrid w:val="0"/>
                    <w:jc w:val="center"/>
                    <w:rPr>
                      <w:sz w:val="24"/>
                    </w:rPr>
                  </w:pPr>
                </w:p>
                <w:p w14:paraId="5D700F65" w14:textId="77777777" w:rsidR="003B04D8" w:rsidRPr="003B04D8" w:rsidRDefault="003B04D8" w:rsidP="003B04D8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  <w:r w:rsidRPr="003B04D8"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　　　　　　　　　　　　　　　　　　　　　　　　　　　</w:t>
                  </w:r>
                </w:p>
                <w:p w14:paraId="2F0B90BA" w14:textId="77777777" w:rsidR="003B04D8" w:rsidRPr="003B04D8" w:rsidRDefault="003B04D8" w:rsidP="003B04D8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</w:p>
                <w:p w14:paraId="69BBECC9" w14:textId="77777777" w:rsidR="003B04D8" w:rsidRDefault="003B04D8" w:rsidP="003B04D8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  <w:r w:rsidRPr="003B04D8"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　　　　　　　　　　　　　　　　　　　　　　　　　　　</w:t>
                  </w:r>
                </w:p>
                <w:p w14:paraId="6977C437" w14:textId="77777777" w:rsidR="003B04D8" w:rsidRDefault="003B04D8" w:rsidP="003B04D8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</w:p>
                <w:p w14:paraId="32AF7315" w14:textId="77777777" w:rsidR="00622424" w:rsidRPr="00622424" w:rsidRDefault="00622424" w:rsidP="00622424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　　　　　　　　　　　</w:t>
                  </w:r>
                  <w:r w:rsidRPr="00622424">
                    <w:rPr>
                      <w:rFonts w:hint="eastAsia"/>
                      <w:sz w:val="24"/>
                      <w:u w:val="single"/>
                    </w:rPr>
                    <w:t xml:space="preserve">受験者氏名：　　　　　　　　　　　　　　</w:t>
                  </w:r>
                  <w:r w:rsidR="003B04D8" w:rsidRPr="00622424">
                    <w:rPr>
                      <w:rFonts w:hint="eastAsia"/>
                      <w:sz w:val="24"/>
                      <w:u w:val="single"/>
                    </w:rPr>
                    <w:t>㊞</w:t>
                  </w:r>
                </w:p>
                <w:p w14:paraId="0FDEC533" w14:textId="77777777" w:rsidR="00840EA7" w:rsidRPr="00840EA7" w:rsidRDefault="00622424" w:rsidP="00840EA7">
                  <w:pPr>
                    <w:snapToGri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40EA7" w:rsidRPr="00840EA7">
                    <w:rPr>
                      <w:rFonts w:hint="eastAsia"/>
                      <w:sz w:val="20"/>
                      <w:szCs w:val="20"/>
                    </w:rPr>
                    <w:t>誓約書</w:t>
                  </w:r>
                  <w:r w:rsidR="00840EA7">
                    <w:rPr>
                      <w:rFonts w:hint="eastAsia"/>
                      <w:sz w:val="20"/>
                      <w:szCs w:val="20"/>
                    </w:rPr>
                    <w:t>は、実施細則</w:t>
                  </w:r>
                  <w:r w:rsidR="009C0336" w:rsidRPr="00F16118"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="001114B5" w:rsidRPr="00F16118">
                    <w:rPr>
                      <w:rFonts w:hint="eastAsia"/>
                      <w:sz w:val="20"/>
                      <w:szCs w:val="20"/>
                    </w:rPr>
                    <w:t>症例要約</w:t>
                  </w:r>
                  <w:r w:rsidR="00637EDA" w:rsidRPr="00637EDA">
                    <w:rPr>
                      <w:rFonts w:hint="eastAsia"/>
                      <w:sz w:val="20"/>
                      <w:szCs w:val="20"/>
                    </w:rPr>
                    <w:t>・指定疾患</w:t>
                  </w:r>
                  <w:r w:rsidR="001114B5" w:rsidRPr="00F16118">
                    <w:rPr>
                      <w:rFonts w:hint="eastAsia"/>
                      <w:sz w:val="20"/>
                      <w:szCs w:val="20"/>
                    </w:rPr>
                    <w:t>チェックリストの</w:t>
                  </w:r>
                  <w:r w:rsidR="001114B5" w:rsidRPr="00F16118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="001114B5">
                    <w:rPr>
                      <w:rFonts w:hint="eastAsia"/>
                      <w:sz w:val="20"/>
                      <w:szCs w:val="20"/>
                    </w:rPr>
                    <w:t>の例文に</w:t>
                  </w:r>
                  <w:r>
                    <w:rPr>
                      <w:rFonts w:hint="eastAsia"/>
                      <w:sz w:val="20"/>
                      <w:szCs w:val="20"/>
                    </w:rPr>
                    <w:t>したがって自筆で記載して</w:t>
                  </w:r>
                  <w:r w:rsidR="002A146F">
                    <w:rPr>
                      <w:rFonts w:hint="eastAsia"/>
                      <w:sz w:val="20"/>
                      <w:szCs w:val="20"/>
                    </w:rPr>
                    <w:t>くだ</w:t>
                  </w:r>
                  <w:r>
                    <w:rPr>
                      <w:rFonts w:hint="eastAsia"/>
                      <w:sz w:val="20"/>
                      <w:szCs w:val="20"/>
                    </w:rPr>
                    <w:t>さい。</w:t>
                  </w:r>
                </w:p>
              </w:txbxContent>
            </v:textbox>
            <w10:wrap type="square" anchorx="margin" anchory="margin"/>
          </v:shape>
        </w:pict>
      </w:r>
      <w:r w:rsidR="000B2378" w:rsidRPr="00C57437">
        <w:rPr>
          <w:rFonts w:hint="eastAsia"/>
          <w:sz w:val="24"/>
        </w:rPr>
        <w:t>症例要約</w:t>
      </w:r>
      <w:r w:rsidR="00722473">
        <w:rPr>
          <w:rFonts w:hint="eastAsia"/>
          <w:sz w:val="24"/>
        </w:rPr>
        <w:t>・指定疾患</w:t>
      </w:r>
      <w:r w:rsidR="000B2378" w:rsidRPr="00C57437">
        <w:rPr>
          <w:rFonts w:hint="eastAsia"/>
          <w:sz w:val="24"/>
        </w:rPr>
        <w:t>チェックリスト</w:t>
      </w: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06"/>
        <w:gridCol w:w="567"/>
        <w:gridCol w:w="3826"/>
        <w:gridCol w:w="2094"/>
        <w:gridCol w:w="777"/>
      </w:tblGrid>
      <w:tr w:rsidR="005E7C63" w:rsidRPr="00C57437" w14:paraId="0A3A402A" w14:textId="77777777" w:rsidTr="006C63A2">
        <w:trPr>
          <w:trHeight w:val="650"/>
          <w:jc w:val="center"/>
        </w:trPr>
        <w:tc>
          <w:tcPr>
            <w:tcW w:w="1129" w:type="pct"/>
            <w:vAlign w:val="center"/>
          </w:tcPr>
          <w:p w14:paraId="3EEC2E6B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疾病分野</w:t>
            </w:r>
          </w:p>
        </w:tc>
        <w:tc>
          <w:tcPr>
            <w:tcW w:w="298" w:type="pct"/>
            <w:vAlign w:val="center"/>
          </w:tcPr>
          <w:p w14:paraId="05BDA288" w14:textId="77777777" w:rsidR="005E7C63" w:rsidRPr="00C57437" w:rsidRDefault="005E7C63" w:rsidP="0083514A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症例</w:t>
            </w:r>
          </w:p>
          <w:p w14:paraId="5710DED9" w14:textId="77777777" w:rsidR="005E7C63" w:rsidRPr="00C57437" w:rsidRDefault="005E7C63" w:rsidP="0083514A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番号</w:t>
            </w:r>
          </w:p>
        </w:tc>
        <w:tc>
          <w:tcPr>
            <w:tcW w:w="279" w:type="pct"/>
            <w:vAlign w:val="center"/>
          </w:tcPr>
          <w:p w14:paraId="3D420173" w14:textId="77777777" w:rsidR="005E7C63" w:rsidRPr="00C57437" w:rsidRDefault="007A674E" w:rsidP="0083514A">
            <w:pPr>
              <w:spacing w:line="240" w:lineRule="exact"/>
              <w:jc w:val="center"/>
            </w:pPr>
            <w:r>
              <w:rPr>
                <w:rFonts w:hint="eastAsia"/>
              </w:rPr>
              <w:t>チェック</w:t>
            </w:r>
            <w:r w:rsidR="006C63A2" w:rsidRPr="006C63A2">
              <w:rPr>
                <w:rFonts w:hint="eastAsia"/>
              </w:rPr>
              <w:t>欄</w:t>
            </w:r>
          </w:p>
        </w:tc>
        <w:tc>
          <w:tcPr>
            <w:tcW w:w="1882" w:type="pct"/>
            <w:vAlign w:val="center"/>
          </w:tcPr>
          <w:p w14:paraId="283E71B8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ascii="ＭＳ 明朝" w:hAnsi="ＭＳ 明朝" w:hint="eastAsia"/>
              </w:rPr>
              <w:t>診断名（第一病名）</w:t>
            </w:r>
          </w:p>
        </w:tc>
        <w:tc>
          <w:tcPr>
            <w:tcW w:w="1030" w:type="pct"/>
            <w:vAlign w:val="center"/>
          </w:tcPr>
          <w:p w14:paraId="7E9D6A9E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受持時</w:t>
            </w:r>
          </w:p>
          <w:p w14:paraId="78103A3D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患者年齢</w:t>
            </w:r>
          </w:p>
        </w:tc>
        <w:tc>
          <w:tcPr>
            <w:tcW w:w="382" w:type="pct"/>
            <w:vAlign w:val="center"/>
          </w:tcPr>
          <w:p w14:paraId="21972654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分野別</w:t>
            </w:r>
          </w:p>
          <w:p w14:paraId="3EA63B35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症例数</w:t>
            </w:r>
          </w:p>
        </w:tc>
      </w:tr>
      <w:tr w:rsidR="005E7C63" w:rsidRPr="00C57437" w14:paraId="59DBBEE2" w14:textId="77777777" w:rsidTr="00635B6D">
        <w:trPr>
          <w:trHeight w:val="1020"/>
          <w:jc w:val="center"/>
        </w:trPr>
        <w:tc>
          <w:tcPr>
            <w:tcW w:w="1129" w:type="pct"/>
            <w:vAlign w:val="center"/>
          </w:tcPr>
          <w:p w14:paraId="77BC51EA" w14:textId="77777777" w:rsidR="005E7C63" w:rsidRPr="00C57437" w:rsidRDefault="005E7C63" w:rsidP="0083514A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(1)</w:t>
            </w:r>
            <w:r w:rsidRPr="00C57437">
              <w:rPr>
                <w:rFonts w:hint="eastAsia"/>
              </w:rPr>
              <w:t xml:space="preserve">　遺伝、</w:t>
            </w:r>
            <w:r w:rsidRPr="00C57437">
              <w:br/>
            </w:r>
            <w:r w:rsidRPr="00C57437">
              <w:rPr>
                <w:rFonts w:hint="eastAsia"/>
              </w:rPr>
              <w:t>染色体異常、</w:t>
            </w:r>
            <w:r w:rsidRPr="00C57437">
              <w:br/>
            </w:r>
            <w:r w:rsidRPr="00C57437">
              <w:rPr>
                <w:rFonts w:hint="eastAsia"/>
              </w:rPr>
              <w:t>先天奇形</w:t>
            </w:r>
          </w:p>
        </w:tc>
        <w:tc>
          <w:tcPr>
            <w:tcW w:w="298" w:type="pct"/>
          </w:tcPr>
          <w:p w14:paraId="0E9F62DD" w14:textId="77777777" w:rsidR="005E7C63" w:rsidRPr="00C57437" w:rsidRDefault="005E7C63" w:rsidP="0083514A">
            <w:pPr>
              <w:jc w:val="center"/>
              <w:rPr>
                <w:sz w:val="21"/>
              </w:rPr>
            </w:pPr>
            <w:r w:rsidRPr="00C57437">
              <w:rPr>
                <w:rFonts w:hint="eastAsia"/>
                <w:sz w:val="21"/>
              </w:rPr>
              <w:t>１</w:t>
            </w:r>
          </w:p>
        </w:tc>
        <w:tc>
          <w:tcPr>
            <w:tcW w:w="279" w:type="pct"/>
          </w:tcPr>
          <w:p w14:paraId="13A07EA5" w14:textId="77777777" w:rsidR="005E7C63" w:rsidRPr="00C57437" w:rsidRDefault="005E7C63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0F2748ED" w14:textId="77777777" w:rsidR="005E7C63" w:rsidRPr="00C57437" w:rsidRDefault="005E7C63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71255C6C" w14:textId="77777777" w:rsidR="005E7C63" w:rsidRPr="00C57437" w:rsidRDefault="005E7C63" w:rsidP="0022608D">
            <w:pPr>
              <w:jc w:val="center"/>
              <w:rPr>
                <w:szCs w:val="18"/>
              </w:rPr>
            </w:pPr>
            <w:r w:rsidRPr="00C57437">
              <w:rPr>
                <w:rFonts w:hint="eastAsia"/>
                <w:szCs w:val="18"/>
              </w:rPr>
              <w:t xml:space="preserve">   </w:t>
            </w:r>
            <w:r w:rsidRPr="00C57437">
              <w:rPr>
                <w:rFonts w:hint="eastAsia"/>
                <w:szCs w:val="18"/>
              </w:rPr>
              <w:t>歳</w:t>
            </w:r>
            <w:r w:rsidRPr="00C57437">
              <w:rPr>
                <w:rFonts w:hint="eastAsia"/>
                <w:szCs w:val="18"/>
              </w:rPr>
              <w:t xml:space="preserve">   </w:t>
            </w:r>
            <w:r w:rsidRPr="00C57437">
              <w:rPr>
                <w:rFonts w:hint="eastAsia"/>
                <w:szCs w:val="18"/>
              </w:rPr>
              <w:t>か月</w:t>
            </w:r>
            <w:r w:rsidRPr="00C57437">
              <w:rPr>
                <w:rFonts w:hint="eastAsia"/>
                <w:szCs w:val="18"/>
              </w:rPr>
              <w:t xml:space="preserve">    </w:t>
            </w:r>
            <w:r w:rsidRPr="00C57437">
              <w:rPr>
                <w:rFonts w:hint="eastAsia"/>
                <w:szCs w:val="18"/>
              </w:rPr>
              <w:t>日</w:t>
            </w:r>
          </w:p>
        </w:tc>
        <w:tc>
          <w:tcPr>
            <w:tcW w:w="382" w:type="pct"/>
            <w:vAlign w:val="center"/>
          </w:tcPr>
          <w:p w14:paraId="4157A182" w14:textId="77777777" w:rsidR="005E7C63" w:rsidRPr="00C57437" w:rsidRDefault="005E7C63">
            <w:pPr>
              <w:jc w:val="center"/>
              <w:rPr>
                <w:sz w:val="21"/>
              </w:rPr>
            </w:pPr>
          </w:p>
        </w:tc>
      </w:tr>
      <w:tr w:rsidR="005E7C63" w:rsidRPr="00C57437" w14:paraId="2EE52561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5E36C8F4" w14:textId="77777777" w:rsidR="00A756DE" w:rsidRPr="00C57437" w:rsidRDefault="00A756DE" w:rsidP="0083514A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(2)</w:t>
            </w:r>
            <w:r w:rsidRPr="00C57437">
              <w:rPr>
                <w:rFonts w:hint="eastAsia"/>
              </w:rPr>
              <w:t xml:space="preserve">　栄養障害、</w:t>
            </w:r>
            <w:r w:rsidRPr="00C57437">
              <w:br/>
            </w:r>
            <w:r w:rsidRPr="00C57437">
              <w:rPr>
                <w:rFonts w:hint="eastAsia"/>
              </w:rPr>
              <w:t>代謝性疾患、</w:t>
            </w:r>
            <w:r w:rsidRPr="00C57437">
              <w:br/>
            </w:r>
            <w:r w:rsidRPr="00C57437">
              <w:rPr>
                <w:rFonts w:hint="eastAsia"/>
              </w:rPr>
              <w:t>消化器疾患</w:t>
            </w:r>
          </w:p>
        </w:tc>
        <w:tc>
          <w:tcPr>
            <w:tcW w:w="298" w:type="pct"/>
          </w:tcPr>
          <w:p w14:paraId="76C82535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77486A05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3018471D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2E6D02C5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2710143D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70B8A5C8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27D7BD13" w14:textId="77777777" w:rsidR="00A756DE" w:rsidRPr="00C57437" w:rsidRDefault="00A756DE" w:rsidP="0083514A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(3)</w:t>
            </w:r>
            <w:r w:rsidRPr="00C57437">
              <w:rPr>
                <w:rFonts w:hint="eastAsia"/>
              </w:rPr>
              <w:t xml:space="preserve">　先天代謝異常、</w:t>
            </w:r>
            <w:r w:rsidRPr="00C57437">
              <w:br/>
            </w:r>
            <w:r w:rsidRPr="00C57437">
              <w:rPr>
                <w:rFonts w:hint="eastAsia"/>
              </w:rPr>
              <w:t>内分泌疾患</w:t>
            </w:r>
          </w:p>
        </w:tc>
        <w:tc>
          <w:tcPr>
            <w:tcW w:w="298" w:type="pct"/>
          </w:tcPr>
          <w:p w14:paraId="1A7D5CA5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5657D824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030BD1BF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777A38BE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26DFBF3F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2FD6112F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76BCD7F3" w14:textId="77777777" w:rsidR="00A756DE" w:rsidRPr="00C57437" w:rsidRDefault="00A756DE" w:rsidP="0083514A">
            <w:pPr>
              <w:spacing w:line="240" w:lineRule="exact"/>
              <w:ind w:left="405" w:hangingChars="225" w:hanging="405"/>
            </w:pPr>
            <w:r w:rsidRPr="00C57437">
              <w:rPr>
                <w:rFonts w:hint="eastAsia"/>
              </w:rPr>
              <w:t>(4)</w:t>
            </w:r>
            <w:r w:rsidRPr="00C57437">
              <w:rPr>
                <w:rFonts w:hint="eastAsia"/>
              </w:rPr>
              <w:t xml:space="preserve">　免疫異常、</w:t>
            </w:r>
            <w:r w:rsidRPr="00C57437">
              <w:br/>
            </w:r>
            <w:r w:rsidRPr="00C57437">
              <w:rPr>
                <w:rFonts w:hint="eastAsia"/>
              </w:rPr>
              <w:t>膠原病、</w:t>
            </w:r>
            <w:r w:rsidRPr="00C57437">
              <w:br/>
            </w:r>
            <w:r w:rsidRPr="00C57437">
              <w:rPr>
                <w:rFonts w:hint="eastAsia"/>
              </w:rPr>
              <w:t>リウマチ性疾患、</w:t>
            </w:r>
            <w:r w:rsidRPr="00C57437">
              <w:br/>
            </w:r>
            <w:r w:rsidRPr="00C57437">
              <w:rPr>
                <w:rFonts w:hint="eastAsia"/>
              </w:rPr>
              <w:t>感染症</w:t>
            </w:r>
          </w:p>
        </w:tc>
        <w:tc>
          <w:tcPr>
            <w:tcW w:w="298" w:type="pct"/>
          </w:tcPr>
          <w:p w14:paraId="45B56D81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5C36BAD0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3AA9AC4F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1A441803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4159DF3D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2607382A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425E12BD" w14:textId="77777777" w:rsidR="00A756DE" w:rsidRPr="00C57437" w:rsidRDefault="00A756DE" w:rsidP="0083514A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(5)</w:t>
            </w:r>
            <w:r w:rsidRPr="00C57437">
              <w:rPr>
                <w:rFonts w:hint="eastAsia"/>
              </w:rPr>
              <w:t xml:space="preserve">　新生児疾患</w:t>
            </w:r>
          </w:p>
        </w:tc>
        <w:tc>
          <w:tcPr>
            <w:tcW w:w="298" w:type="pct"/>
          </w:tcPr>
          <w:p w14:paraId="2E01AE42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1186EC67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0027D768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137F55CD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170B429D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2B91A7E2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7E0278F4" w14:textId="77777777" w:rsidR="00A756DE" w:rsidRPr="00C57437" w:rsidRDefault="00A756DE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(6)</w:t>
            </w:r>
            <w:r w:rsidRPr="00C57437">
              <w:rPr>
                <w:rFonts w:hint="eastAsia"/>
              </w:rPr>
              <w:t xml:space="preserve">　呼吸器疾患、</w:t>
            </w:r>
            <w:r w:rsidRPr="00C57437">
              <w:br/>
            </w:r>
            <w:r w:rsidRPr="00C57437">
              <w:rPr>
                <w:rFonts w:hint="eastAsia"/>
              </w:rPr>
              <w:t>アレルギー</w:t>
            </w:r>
          </w:p>
        </w:tc>
        <w:tc>
          <w:tcPr>
            <w:tcW w:w="298" w:type="pct"/>
          </w:tcPr>
          <w:p w14:paraId="3FE728EB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22199803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4AE9805C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7AEE1805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1B1C666A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77AC8513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0DE2457F" w14:textId="77777777" w:rsidR="00A756DE" w:rsidRPr="00C57437" w:rsidRDefault="00A756DE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(7)</w:t>
            </w:r>
            <w:r w:rsidRPr="00C57437">
              <w:rPr>
                <w:rFonts w:hint="eastAsia"/>
              </w:rPr>
              <w:t xml:space="preserve">　循環器疾患</w:t>
            </w:r>
          </w:p>
        </w:tc>
        <w:tc>
          <w:tcPr>
            <w:tcW w:w="298" w:type="pct"/>
          </w:tcPr>
          <w:p w14:paraId="3C90DC0C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1C569A12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4161529F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4DAB6C70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446BD3E3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62B7D4D5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307A3366" w14:textId="77777777" w:rsidR="00A756DE" w:rsidRPr="00C57437" w:rsidRDefault="00A756DE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(8)</w:t>
            </w:r>
            <w:r w:rsidRPr="00C57437">
              <w:rPr>
                <w:rFonts w:hint="eastAsia"/>
              </w:rPr>
              <w:t xml:space="preserve">　血液疾患、</w:t>
            </w:r>
            <w:r w:rsidRPr="00C57437">
              <w:br/>
            </w:r>
            <w:r w:rsidRPr="00C57437">
              <w:rPr>
                <w:rFonts w:hint="eastAsia"/>
              </w:rPr>
              <w:t>腫瘍</w:t>
            </w:r>
          </w:p>
        </w:tc>
        <w:tc>
          <w:tcPr>
            <w:tcW w:w="298" w:type="pct"/>
          </w:tcPr>
          <w:p w14:paraId="5B128F85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7218B562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38F36929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6D162DC6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06E6E3A5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0E466F2E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416CC971" w14:textId="77777777" w:rsidR="00A756DE" w:rsidRPr="00C57437" w:rsidRDefault="00A756DE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(9)</w:t>
            </w:r>
            <w:r w:rsidRPr="00C57437">
              <w:rPr>
                <w:rFonts w:hint="eastAsia"/>
              </w:rPr>
              <w:t xml:space="preserve">　腎・泌尿器疾患、</w:t>
            </w:r>
            <w:r w:rsidRPr="00C57437">
              <w:br/>
            </w:r>
            <w:r w:rsidRPr="00C57437">
              <w:rPr>
                <w:rFonts w:hint="eastAsia"/>
              </w:rPr>
              <w:t>生殖器疾患</w:t>
            </w:r>
          </w:p>
        </w:tc>
        <w:tc>
          <w:tcPr>
            <w:tcW w:w="298" w:type="pct"/>
          </w:tcPr>
          <w:p w14:paraId="0578DAA2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08681F85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1D8DDA4E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65FCA386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281A2692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230D1BAE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3F23FDC5" w14:textId="77777777" w:rsidR="00A756DE" w:rsidRPr="00C57437" w:rsidRDefault="00A756DE">
            <w:pPr>
              <w:spacing w:line="240" w:lineRule="exact"/>
              <w:ind w:left="405" w:hangingChars="225" w:hanging="405"/>
            </w:pPr>
            <w:r w:rsidRPr="00C57437">
              <w:rPr>
                <w:rFonts w:hint="eastAsia"/>
              </w:rPr>
              <w:t xml:space="preserve">(10) </w:t>
            </w:r>
            <w:r w:rsidRPr="00C57437">
              <w:rPr>
                <w:rFonts w:hint="eastAsia"/>
              </w:rPr>
              <w:t>神経・筋疾患、</w:t>
            </w:r>
            <w:r w:rsidRPr="00C57437">
              <w:br/>
            </w:r>
            <w:r w:rsidRPr="00C57437">
              <w:rPr>
                <w:rFonts w:hint="eastAsia"/>
              </w:rPr>
              <w:t>精神疾患</w:t>
            </w:r>
            <w:r w:rsidRPr="00C57437">
              <w:br/>
            </w:r>
            <w:r w:rsidRPr="00C57437">
              <w:rPr>
                <w:rFonts w:hint="eastAsia"/>
              </w:rPr>
              <w:t>（精神･行動異常）</w:t>
            </w:r>
            <w:r w:rsidRPr="00C57437">
              <w:br/>
            </w:r>
            <w:r w:rsidRPr="00C57437">
              <w:rPr>
                <w:rFonts w:hint="eastAsia"/>
              </w:rPr>
              <w:t>心身症</w:t>
            </w:r>
          </w:p>
        </w:tc>
        <w:tc>
          <w:tcPr>
            <w:tcW w:w="298" w:type="pct"/>
          </w:tcPr>
          <w:p w14:paraId="62CB4209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  <w:p w14:paraId="2AB13A73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  <w:p w14:paraId="6C1C05D2" w14:textId="77777777" w:rsidR="00A756DE" w:rsidRPr="00C57437" w:rsidRDefault="00A756DE" w:rsidP="00635B6D">
            <w:pPr>
              <w:jc w:val="center"/>
              <w:rPr>
                <w:sz w:val="21"/>
              </w:rPr>
            </w:pPr>
            <w:r w:rsidRPr="00C57437">
              <w:rPr>
                <w:rFonts w:hint="eastAsia"/>
                <w:sz w:val="21"/>
              </w:rPr>
              <w:t>30</w:t>
            </w:r>
          </w:p>
        </w:tc>
        <w:tc>
          <w:tcPr>
            <w:tcW w:w="279" w:type="pct"/>
          </w:tcPr>
          <w:p w14:paraId="0A184466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6004C150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3179061C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0AEC372B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07CEAC26" w14:textId="77777777" w:rsidTr="006C63A2">
        <w:trPr>
          <w:jc w:val="center"/>
        </w:trPr>
        <w:tc>
          <w:tcPr>
            <w:tcW w:w="1129" w:type="pct"/>
          </w:tcPr>
          <w:p w14:paraId="48EB9862" w14:textId="77777777" w:rsidR="00A756DE" w:rsidRPr="00C57437" w:rsidRDefault="00A756DE">
            <w:pPr>
              <w:jc w:val="center"/>
            </w:pPr>
            <w:r w:rsidRPr="00C57437">
              <w:rPr>
                <w:rFonts w:hint="eastAsia"/>
              </w:rPr>
              <w:t>合　　計</w:t>
            </w:r>
          </w:p>
        </w:tc>
        <w:tc>
          <w:tcPr>
            <w:tcW w:w="298" w:type="pct"/>
          </w:tcPr>
          <w:p w14:paraId="1141CDF5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279" w:type="pct"/>
          </w:tcPr>
          <w:p w14:paraId="2486E821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882" w:type="pct"/>
          </w:tcPr>
          <w:p w14:paraId="6683EF56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6E819CAB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7D643192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</w:tbl>
    <w:p w14:paraId="1EAED5E5" w14:textId="77777777" w:rsidR="00A2631A" w:rsidRPr="00014E9E" w:rsidRDefault="000E703A" w:rsidP="003B04D8">
      <w:pPr>
        <w:spacing w:line="240" w:lineRule="exact"/>
      </w:pPr>
      <w:r w:rsidRPr="00014E9E">
        <w:rPr>
          <w:rFonts w:hint="eastAsia"/>
        </w:rPr>
        <w:t>※</w:t>
      </w:r>
      <w:r w:rsidR="0015679D" w:rsidRPr="00014E9E">
        <w:rPr>
          <w:rFonts w:hint="eastAsia"/>
        </w:rPr>
        <w:t>1</w:t>
      </w:r>
      <w:r w:rsidR="0015679D" w:rsidRPr="00014E9E">
        <w:rPr>
          <w:rFonts w:hint="eastAsia"/>
        </w:rPr>
        <w:t xml:space="preserve">　</w:t>
      </w:r>
      <w:r w:rsidRPr="00014E9E">
        <w:rPr>
          <w:rFonts w:hint="eastAsia"/>
        </w:rPr>
        <w:t>症例要約の記載内容と一致させること。</w:t>
      </w:r>
    </w:p>
    <w:p w14:paraId="34506C7D" w14:textId="77777777" w:rsidR="0015679D" w:rsidRDefault="0015679D" w:rsidP="003B04D8">
      <w:pPr>
        <w:spacing w:line="240" w:lineRule="exact"/>
        <w:rPr>
          <w:szCs w:val="20"/>
        </w:rPr>
      </w:pPr>
      <w:r w:rsidRPr="00014E9E">
        <w:rPr>
          <w:rFonts w:hint="eastAsia"/>
          <w:szCs w:val="20"/>
        </w:rPr>
        <w:t>※</w:t>
      </w:r>
      <w:r w:rsidR="00637EDA" w:rsidRPr="00014E9E">
        <w:rPr>
          <w:rFonts w:hint="eastAsia"/>
          <w:szCs w:val="20"/>
        </w:rPr>
        <w:t>2</w:t>
      </w:r>
      <w:r w:rsidR="00637EDA" w:rsidRPr="00014E9E">
        <w:rPr>
          <w:rFonts w:hint="eastAsia"/>
          <w:szCs w:val="20"/>
        </w:rPr>
        <w:t xml:space="preserve">　</w:t>
      </w:r>
      <w:r w:rsidRPr="00014E9E">
        <w:rPr>
          <w:rFonts w:hint="eastAsia"/>
          <w:szCs w:val="20"/>
        </w:rPr>
        <w:t>指定疾患については、チェック欄に✓</w:t>
      </w:r>
      <w:r w:rsidR="00637EDA" w:rsidRPr="00014E9E">
        <w:rPr>
          <w:rFonts w:hint="eastAsia"/>
          <w:szCs w:val="20"/>
        </w:rPr>
        <w:t>をつけること。</w:t>
      </w:r>
    </w:p>
    <w:p w14:paraId="0C5EB707" w14:textId="77777777" w:rsidR="00F62E1C" w:rsidRPr="00F62E1C" w:rsidRDefault="00F62E1C" w:rsidP="003B04D8">
      <w:pPr>
        <w:spacing w:line="240" w:lineRule="exact"/>
        <w:rPr>
          <w:szCs w:val="18"/>
        </w:rPr>
      </w:pPr>
      <w:r w:rsidRPr="00F62E1C">
        <w:rPr>
          <w:rFonts w:hint="eastAsia"/>
          <w:szCs w:val="18"/>
        </w:rPr>
        <w:t>※</w:t>
      </w:r>
      <w:r w:rsidRPr="00F62E1C">
        <w:rPr>
          <w:rFonts w:hint="eastAsia"/>
          <w:szCs w:val="18"/>
        </w:rPr>
        <w:t>3</w:t>
      </w:r>
      <w:r w:rsidRPr="00F62E1C">
        <w:rPr>
          <w:rFonts w:hint="eastAsia"/>
          <w:szCs w:val="18"/>
        </w:rPr>
        <w:t xml:space="preserve">　</w:t>
      </w:r>
      <w:r w:rsidR="007D0CDB">
        <w:rPr>
          <w:rFonts w:hint="eastAsia"/>
          <w:szCs w:val="20"/>
        </w:rPr>
        <w:t>症例番号は疾病分野（</w:t>
      </w:r>
      <w:r w:rsidR="007D0CDB">
        <w:rPr>
          <w:rFonts w:hint="eastAsia"/>
          <w:szCs w:val="20"/>
        </w:rPr>
        <w:t>1</w:t>
      </w:r>
      <w:r w:rsidR="007D0CDB">
        <w:rPr>
          <w:rFonts w:hint="eastAsia"/>
          <w:szCs w:val="20"/>
        </w:rPr>
        <w:t>）から順に番号をつけ</w:t>
      </w:r>
      <w:r w:rsidR="007D0CDB" w:rsidRPr="00FB45C1">
        <w:rPr>
          <w:rFonts w:hint="eastAsia"/>
          <w:szCs w:val="20"/>
        </w:rPr>
        <w:t>ること。</w:t>
      </w:r>
    </w:p>
    <w:sectPr w:rsidR="00F62E1C" w:rsidRPr="00F62E1C" w:rsidSect="0015679D">
      <w:pgSz w:w="11906" w:h="16838" w:code="9"/>
      <w:pgMar w:top="851" w:right="1077" w:bottom="62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76BC" w14:textId="77777777" w:rsidR="00EE3A39" w:rsidRDefault="00EE3A39" w:rsidP="00A2631A">
      <w:r>
        <w:separator/>
      </w:r>
    </w:p>
  </w:endnote>
  <w:endnote w:type="continuationSeparator" w:id="0">
    <w:p w14:paraId="49DE65F0" w14:textId="77777777" w:rsidR="00EE3A39" w:rsidRDefault="00EE3A39" w:rsidP="00A2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11E56" w14:textId="77777777" w:rsidR="00EE3A39" w:rsidRDefault="00EE3A39" w:rsidP="00A2631A">
      <w:r>
        <w:separator/>
      </w:r>
    </w:p>
  </w:footnote>
  <w:footnote w:type="continuationSeparator" w:id="0">
    <w:p w14:paraId="0EDE431C" w14:textId="77777777" w:rsidR="00EE3A39" w:rsidRDefault="00EE3A39" w:rsidP="00A2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90"/>
  <w:drawingGridVerticalSpacing w:val="169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31A"/>
    <w:rsid w:val="00014E9E"/>
    <w:rsid w:val="00021C9D"/>
    <w:rsid w:val="00025085"/>
    <w:rsid w:val="00093501"/>
    <w:rsid w:val="000B2378"/>
    <w:rsid w:val="000E703A"/>
    <w:rsid w:val="001114B5"/>
    <w:rsid w:val="0013026E"/>
    <w:rsid w:val="0015679D"/>
    <w:rsid w:val="0016001B"/>
    <w:rsid w:val="00177B73"/>
    <w:rsid w:val="00190FE2"/>
    <w:rsid w:val="001E738D"/>
    <w:rsid w:val="0022608D"/>
    <w:rsid w:val="00251FB2"/>
    <w:rsid w:val="00286782"/>
    <w:rsid w:val="002A146F"/>
    <w:rsid w:val="00370CE0"/>
    <w:rsid w:val="00377751"/>
    <w:rsid w:val="00385258"/>
    <w:rsid w:val="003958B9"/>
    <w:rsid w:val="003B04D8"/>
    <w:rsid w:val="00406714"/>
    <w:rsid w:val="00442701"/>
    <w:rsid w:val="00467D9C"/>
    <w:rsid w:val="0050484C"/>
    <w:rsid w:val="00514CF9"/>
    <w:rsid w:val="00593A33"/>
    <w:rsid w:val="005B4044"/>
    <w:rsid w:val="005E7C63"/>
    <w:rsid w:val="005F6F49"/>
    <w:rsid w:val="00614D71"/>
    <w:rsid w:val="00622424"/>
    <w:rsid w:val="00625DC1"/>
    <w:rsid w:val="00635B6D"/>
    <w:rsid w:val="00637EDA"/>
    <w:rsid w:val="00660050"/>
    <w:rsid w:val="00687621"/>
    <w:rsid w:val="006967B0"/>
    <w:rsid w:val="006C63A2"/>
    <w:rsid w:val="006D1B63"/>
    <w:rsid w:val="00722473"/>
    <w:rsid w:val="00722A3E"/>
    <w:rsid w:val="00756AA3"/>
    <w:rsid w:val="00756BEC"/>
    <w:rsid w:val="007659FD"/>
    <w:rsid w:val="00767BE2"/>
    <w:rsid w:val="00791DF5"/>
    <w:rsid w:val="007A674E"/>
    <w:rsid w:val="007D0CDB"/>
    <w:rsid w:val="008102BE"/>
    <w:rsid w:val="0083514A"/>
    <w:rsid w:val="00840EA7"/>
    <w:rsid w:val="00851A1F"/>
    <w:rsid w:val="008615AF"/>
    <w:rsid w:val="008D16CD"/>
    <w:rsid w:val="008F0DC8"/>
    <w:rsid w:val="008F38C5"/>
    <w:rsid w:val="00956444"/>
    <w:rsid w:val="00991491"/>
    <w:rsid w:val="009A74F2"/>
    <w:rsid w:val="009B1CF9"/>
    <w:rsid w:val="009C0336"/>
    <w:rsid w:val="009C4E2E"/>
    <w:rsid w:val="009C6617"/>
    <w:rsid w:val="009C6A2D"/>
    <w:rsid w:val="00A07F19"/>
    <w:rsid w:val="00A2419B"/>
    <w:rsid w:val="00A2631A"/>
    <w:rsid w:val="00A7075E"/>
    <w:rsid w:val="00A74B1D"/>
    <w:rsid w:val="00A756DE"/>
    <w:rsid w:val="00A92E42"/>
    <w:rsid w:val="00B01220"/>
    <w:rsid w:val="00BE16EC"/>
    <w:rsid w:val="00BF1434"/>
    <w:rsid w:val="00C3120D"/>
    <w:rsid w:val="00C33450"/>
    <w:rsid w:val="00C57437"/>
    <w:rsid w:val="00CF6460"/>
    <w:rsid w:val="00D00F0B"/>
    <w:rsid w:val="00D32CD1"/>
    <w:rsid w:val="00D4052B"/>
    <w:rsid w:val="00D67A03"/>
    <w:rsid w:val="00DB06FA"/>
    <w:rsid w:val="00DD0957"/>
    <w:rsid w:val="00EE3A39"/>
    <w:rsid w:val="00F10D58"/>
    <w:rsid w:val="00F16118"/>
    <w:rsid w:val="00F62E1C"/>
    <w:rsid w:val="00F711D8"/>
    <w:rsid w:val="00FA4EB0"/>
    <w:rsid w:val="00FB5BCE"/>
    <w:rsid w:val="00FC6337"/>
    <w:rsid w:val="00FE0CC7"/>
    <w:rsid w:val="00FF0C28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1605166"/>
  <w15:chartTrackingRefBased/>
  <w15:docId w15:val="{91DC635A-FEA6-4150-AD49-3FCA2AAC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57" w:left="707" w:hangingChars="202" w:hanging="424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A26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631A"/>
    <w:rPr>
      <w:kern w:val="2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A26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631A"/>
    <w:rPr>
      <w:kern w:val="2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703A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rsid w:val="000E70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(セ)第1号様式</vt:lpstr>
      <vt:lpstr>(セ)第1号様式</vt:lpstr>
    </vt:vector>
  </TitlesOfParts>
  <Company>社団法人日本小児科学会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(セ)第1号様式</dc:title>
  <dc:subject/>
  <dc:creator>jps</dc:creator>
  <cp:keywords/>
  <cp:lastModifiedBy>takemoto-n@jpeds.or.jp</cp:lastModifiedBy>
  <cp:revision>7</cp:revision>
  <cp:lastPrinted>2022-01-25T02:09:00Z</cp:lastPrinted>
  <dcterms:created xsi:type="dcterms:W3CDTF">2022-01-19T01:29:00Z</dcterms:created>
  <dcterms:modified xsi:type="dcterms:W3CDTF">2024-12-19T03:33:00Z</dcterms:modified>
</cp:coreProperties>
</file>